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2E73" w14:textId="77777777" w:rsidR="0051767C" w:rsidRPr="00922A4F" w:rsidRDefault="0051767C" w:rsidP="0051767C">
      <w:pPr>
        <w:tabs>
          <w:tab w:val="left" w:pos="8683"/>
        </w:tabs>
        <w:jc w:val="center"/>
        <w:rPr>
          <w:b/>
          <w:sz w:val="26"/>
          <w:szCs w:val="26"/>
        </w:rPr>
      </w:pPr>
      <w:r>
        <w:rPr>
          <w:b/>
          <w:color w:val="0070C0"/>
          <w:sz w:val="26"/>
          <w:szCs w:val="26"/>
          <w:shd w:val="clear" w:color="auto" w:fill="FFFFFF" w:themeFill="background1"/>
        </w:rPr>
        <w:t>CHAMPIONNAT INTERRÉGIONAL DE PARA VTT</w:t>
      </w:r>
      <w:r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ADAPTÉ</w:t>
      </w:r>
      <w:r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3AC7DE59" w14:textId="77777777" w:rsidR="0051767C" w:rsidRPr="00922A4F" w:rsidRDefault="0051767C" w:rsidP="0051767C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>
        <w:rPr>
          <w:b/>
          <w:color w:val="0070C0"/>
          <w:sz w:val="28"/>
          <w:shd w:val="clear" w:color="auto" w:fill="0070C0"/>
        </w:rPr>
        <w:t xml:space="preserve"> </w:t>
      </w:r>
    </w:p>
    <w:p w14:paraId="20A9DDBE" w14:textId="7F61AC72" w:rsidR="0051767C" w:rsidRPr="0051759D" w:rsidRDefault="0051767C" w:rsidP="0051767C">
      <w:pPr>
        <w:tabs>
          <w:tab w:val="left" w:pos="8683"/>
        </w:tabs>
        <w:jc w:val="center"/>
        <w:rPr>
          <w:b/>
          <w:color w:val="FF0000"/>
        </w:rPr>
      </w:pPr>
      <w:r w:rsidRPr="0051759D">
        <w:rPr>
          <w:b/>
          <w:color w:val="FF0000"/>
        </w:rPr>
        <w:t xml:space="preserve">A retourner impérativement avant le </w:t>
      </w:r>
      <w:r w:rsidR="007E7083">
        <w:rPr>
          <w:b/>
          <w:color w:val="FF0000"/>
        </w:rPr>
        <w:t>30 avril</w:t>
      </w:r>
      <w:r w:rsidR="00D27BF1">
        <w:rPr>
          <w:b/>
          <w:color w:val="FF0000"/>
        </w:rPr>
        <w:t xml:space="preserve"> 2023</w:t>
      </w:r>
    </w:p>
    <w:tbl>
      <w:tblPr>
        <w:tblStyle w:val="Grilledutableau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899"/>
        <w:gridCol w:w="2630"/>
        <w:gridCol w:w="1701"/>
        <w:gridCol w:w="1288"/>
        <w:gridCol w:w="1554"/>
      </w:tblGrid>
      <w:tr w:rsidR="001F3E78" w:rsidRPr="00D17449" w14:paraId="0E580B0B" w14:textId="77777777" w:rsidTr="007938EB">
        <w:trPr>
          <w:gridBefore w:val="1"/>
          <w:wBefore w:w="108" w:type="dxa"/>
          <w:trHeight w:val="510"/>
        </w:trPr>
        <w:tc>
          <w:tcPr>
            <w:tcW w:w="1899" w:type="dxa"/>
            <w:vMerge w:val="restart"/>
            <w:vAlign w:val="center"/>
          </w:tcPr>
          <w:p w14:paraId="328A4F9F" w14:textId="7EE84B9F" w:rsidR="001F3E78" w:rsidRPr="0093354D" w:rsidRDefault="0051759D" w:rsidP="00916C2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noProof/>
                <w:color w:val="0070C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AA1E6E" wp14:editId="1F23033A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647065</wp:posOffset>
                      </wp:positionV>
                      <wp:extent cx="5868000" cy="0"/>
                      <wp:effectExtent l="0" t="0" r="0" b="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8DC08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50.95pt" to="454.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1F3E78"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331" w:type="dxa"/>
            <w:gridSpan w:val="2"/>
            <w:vAlign w:val="center"/>
          </w:tcPr>
          <w:p w14:paraId="7F1D6804" w14:textId="77777777" w:rsidR="001F3E78" w:rsidRPr="00D17449" w:rsidRDefault="001F3E78" w:rsidP="00916C23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42" w:type="dxa"/>
            <w:gridSpan w:val="2"/>
            <w:vAlign w:val="center"/>
          </w:tcPr>
          <w:p w14:paraId="262C58D1" w14:textId="77777777" w:rsidR="001F3E78" w:rsidRPr="00D17449" w:rsidRDefault="001F3E78" w:rsidP="00916C23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>
              <w:rPr>
                <w:sz w:val="20"/>
              </w:rPr>
              <w:t xml:space="preserve"> </w:t>
            </w:r>
          </w:p>
        </w:tc>
      </w:tr>
      <w:tr w:rsidR="001F3E78" w:rsidRPr="00D17449" w14:paraId="7BD7BDF1" w14:textId="77777777" w:rsidTr="007938EB">
        <w:trPr>
          <w:gridBefore w:val="1"/>
          <w:wBefore w:w="108" w:type="dxa"/>
          <w:trHeight w:val="510"/>
        </w:trPr>
        <w:tc>
          <w:tcPr>
            <w:tcW w:w="1899" w:type="dxa"/>
            <w:vMerge/>
          </w:tcPr>
          <w:p w14:paraId="62AC528D" w14:textId="77777777" w:rsidR="001F3E78" w:rsidRDefault="001F3E78" w:rsidP="00916C23">
            <w:pPr>
              <w:tabs>
                <w:tab w:val="left" w:pos="8683"/>
              </w:tabs>
            </w:pPr>
          </w:p>
        </w:tc>
        <w:tc>
          <w:tcPr>
            <w:tcW w:w="4331" w:type="dxa"/>
            <w:gridSpan w:val="2"/>
            <w:vAlign w:val="center"/>
          </w:tcPr>
          <w:p w14:paraId="07E7D5D9" w14:textId="77777777" w:rsidR="001F3E78" w:rsidRPr="00D17449" w:rsidRDefault="001F3E78" w:rsidP="00916C23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42" w:type="dxa"/>
            <w:gridSpan w:val="2"/>
            <w:vAlign w:val="center"/>
          </w:tcPr>
          <w:p w14:paraId="6403AB83" w14:textId="77777777" w:rsidR="001F3E78" w:rsidRPr="00D17449" w:rsidRDefault="001F3E78" w:rsidP="00916C23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>
              <w:rPr>
                <w:sz w:val="20"/>
              </w:rPr>
              <w:t xml:space="preserve"> </w:t>
            </w:r>
          </w:p>
        </w:tc>
      </w:tr>
      <w:tr w:rsidR="007938EB" w:rsidRPr="00D17449" w14:paraId="404A7C59" w14:textId="77777777" w:rsidTr="007938EB">
        <w:trPr>
          <w:gridAfter w:val="1"/>
          <w:wAfter w:w="1554" w:type="dxa"/>
          <w:trHeight w:val="510"/>
        </w:trPr>
        <w:tc>
          <w:tcPr>
            <w:tcW w:w="4637" w:type="dxa"/>
            <w:gridSpan w:val="3"/>
            <w:vAlign w:val="center"/>
          </w:tcPr>
          <w:p w14:paraId="2BC629BE" w14:textId="77777777" w:rsidR="0051759D" w:rsidRDefault="0051759D" w:rsidP="00916C23">
            <w:pPr>
              <w:tabs>
                <w:tab w:val="left" w:pos="8683"/>
              </w:tabs>
              <w:rPr>
                <w:b/>
                <w:sz w:val="20"/>
              </w:rPr>
            </w:pPr>
          </w:p>
          <w:p w14:paraId="2F12C296" w14:textId="1D3F9865" w:rsidR="007938EB" w:rsidRPr="00D17449" w:rsidRDefault="007938EB" w:rsidP="00916C23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89" w:type="dxa"/>
            <w:gridSpan w:val="2"/>
            <w:vAlign w:val="center"/>
          </w:tcPr>
          <w:p w14:paraId="7DBFC08A" w14:textId="77777777" w:rsidR="007938EB" w:rsidRPr="00D17449" w:rsidRDefault="007938EB" w:rsidP="00916C23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>
              <w:rPr>
                <w:sz w:val="20"/>
              </w:rPr>
              <w:t xml:space="preserve"> </w:t>
            </w:r>
          </w:p>
        </w:tc>
      </w:tr>
      <w:tr w:rsidR="007938EB" w:rsidRPr="00D17449" w14:paraId="7C01FCFA" w14:textId="77777777" w:rsidTr="007938EB">
        <w:trPr>
          <w:gridAfter w:val="1"/>
          <w:wAfter w:w="1554" w:type="dxa"/>
          <w:trHeight w:val="510"/>
        </w:trPr>
        <w:tc>
          <w:tcPr>
            <w:tcW w:w="4637" w:type="dxa"/>
            <w:gridSpan w:val="3"/>
            <w:tcBorders>
              <w:bottom w:val="single" w:sz="4" w:space="0" w:color="F2F2F2" w:themeColor="background1" w:themeShade="F2"/>
            </w:tcBorders>
            <w:vAlign w:val="center"/>
          </w:tcPr>
          <w:p w14:paraId="049132E2" w14:textId="77777777" w:rsidR="007938EB" w:rsidRPr="00D17449" w:rsidRDefault="007938EB" w:rsidP="00916C23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89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5159C5B1" w14:textId="77777777" w:rsidR="007938EB" w:rsidRPr="00D17449" w:rsidRDefault="007938EB" w:rsidP="00916C23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>
              <w:rPr>
                <w:sz w:val="20"/>
              </w:rPr>
              <w:t xml:space="preserve"> </w:t>
            </w:r>
          </w:p>
        </w:tc>
      </w:tr>
      <w:tr w:rsidR="007938EB" w:rsidRPr="00D17449" w14:paraId="4060916A" w14:textId="77777777" w:rsidTr="007938EB">
        <w:trPr>
          <w:gridAfter w:val="1"/>
          <w:wAfter w:w="1554" w:type="dxa"/>
          <w:trHeight w:val="510"/>
        </w:trPr>
        <w:tc>
          <w:tcPr>
            <w:tcW w:w="4637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352EF50" w14:textId="77777777" w:rsidR="007938EB" w:rsidRPr="00D17449" w:rsidRDefault="007938EB" w:rsidP="00916C23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</w:t>
            </w:r>
            <w:r w:rsidRPr="00D17449">
              <w:rPr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 w:rsidRPr="00D17449">
              <w:rPr>
                <w:sz w:val="20"/>
              </w:rPr>
              <w:t>1 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89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FB3D0DD" w14:textId="77777777" w:rsidR="007938EB" w:rsidRPr="00D17449" w:rsidRDefault="007938EB" w:rsidP="00916C23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>
              <w:rPr>
                <w:sz w:val="20"/>
              </w:rPr>
              <w:t xml:space="preserve"> </w:t>
            </w:r>
          </w:p>
        </w:tc>
      </w:tr>
      <w:tr w:rsidR="007938EB" w:rsidRPr="00D17449" w14:paraId="4DBFBD5E" w14:textId="77777777" w:rsidTr="007938EB">
        <w:trPr>
          <w:gridAfter w:val="1"/>
          <w:wAfter w:w="1554" w:type="dxa"/>
          <w:trHeight w:val="510"/>
        </w:trPr>
        <w:tc>
          <w:tcPr>
            <w:tcW w:w="4637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53B77542" w14:textId="77777777" w:rsidR="007938EB" w:rsidRPr="00D17449" w:rsidRDefault="007938EB" w:rsidP="00916C23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 n°2</w:t>
            </w:r>
            <w:r w:rsidRPr="00D17449">
              <w:rPr>
                <w:sz w:val="20"/>
              </w:rPr>
              <w:t> 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89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401A5871" w14:textId="77777777" w:rsidR="007938EB" w:rsidRPr="00D17449" w:rsidRDefault="007938EB" w:rsidP="00916C23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>
              <w:rPr>
                <w:sz w:val="20"/>
              </w:rPr>
              <w:t xml:space="preserve"> </w:t>
            </w:r>
          </w:p>
        </w:tc>
      </w:tr>
    </w:tbl>
    <w:p w14:paraId="68823354" w14:textId="76D1A476" w:rsidR="008252D9" w:rsidRDefault="0051759D">
      <w:r>
        <w:rPr>
          <w:b/>
          <w:noProof/>
          <w:color w:val="0070C0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F3E46" wp14:editId="5EF6EB7D">
                <wp:simplePos x="0" y="0"/>
                <wp:positionH relativeFrom="margin">
                  <wp:align>left</wp:align>
                </wp:positionH>
                <wp:positionV relativeFrom="paragraph">
                  <wp:posOffset>211666</wp:posOffset>
                </wp:positionV>
                <wp:extent cx="586800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A0019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462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lledutableau"/>
        <w:tblW w:w="96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220"/>
        <w:gridCol w:w="674"/>
        <w:gridCol w:w="2145"/>
        <w:gridCol w:w="201"/>
        <w:gridCol w:w="397"/>
        <w:gridCol w:w="1494"/>
        <w:gridCol w:w="1495"/>
        <w:gridCol w:w="1894"/>
      </w:tblGrid>
      <w:tr w:rsidR="00B95DEA" w:rsidRPr="006E21AD" w14:paraId="0B94F794" w14:textId="77777777" w:rsidTr="00EC2A97">
        <w:trPr>
          <w:gridBefore w:val="1"/>
          <w:gridAfter w:val="1"/>
          <w:wBefore w:w="108" w:type="dxa"/>
          <w:wAfter w:w="1894" w:type="dxa"/>
          <w:trHeight w:val="397"/>
        </w:trPr>
        <w:tc>
          <w:tcPr>
            <w:tcW w:w="1220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AEEE367" w14:textId="77777777" w:rsidR="00B95DEA" w:rsidRPr="006E21AD" w:rsidRDefault="00B95DEA" w:rsidP="00916C23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2819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996AD61" w14:textId="77777777" w:rsidR="00B95DEA" w:rsidRPr="006E21AD" w:rsidRDefault="00B95DEA" w:rsidP="00916C23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598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486163C" w14:textId="77777777" w:rsidR="00B95DEA" w:rsidRPr="006E21AD" w:rsidRDefault="00B95DEA" w:rsidP="00916C23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14:paraId="570FFE3F" w14:textId="77777777" w:rsidR="00B95DEA" w:rsidRPr="006E21AD" w:rsidRDefault="00B95DEA" w:rsidP="00916C23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149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B9999DF" w14:textId="77777777" w:rsidR="00B95DEA" w:rsidRPr="006E21AD" w:rsidRDefault="00B95DEA" w:rsidP="00916C23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1495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EB0B176" w14:textId="77777777" w:rsidR="00B95DEA" w:rsidRPr="006E21AD" w:rsidRDefault="00B95DEA" w:rsidP="00916C23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Classe</w:t>
            </w:r>
          </w:p>
        </w:tc>
      </w:tr>
      <w:tr w:rsidR="00B95DEA" w:rsidRPr="00D17449" w14:paraId="0BF089F1" w14:textId="77777777" w:rsidTr="00EC2A97">
        <w:trPr>
          <w:gridBefore w:val="1"/>
          <w:gridAfter w:val="1"/>
          <w:wBefore w:w="108" w:type="dxa"/>
          <w:wAfter w:w="1894" w:type="dxa"/>
          <w:trHeight w:val="567"/>
        </w:trPr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CEA980B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ED7CF6F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83DD5D4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740ED46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0DB664D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95DEA" w:rsidRPr="00D17449" w14:paraId="63F0D74B" w14:textId="77777777" w:rsidTr="00EC2A97">
        <w:trPr>
          <w:gridBefore w:val="1"/>
          <w:gridAfter w:val="1"/>
          <w:wBefore w:w="108" w:type="dxa"/>
          <w:wAfter w:w="1894" w:type="dxa"/>
          <w:trHeight w:val="567"/>
        </w:trPr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5E8A098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865A9FA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F36D5F5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5BACE54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3A8A3A71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95DEA" w:rsidRPr="00D17449" w14:paraId="74C480F7" w14:textId="77777777" w:rsidTr="00EC2A97">
        <w:trPr>
          <w:gridBefore w:val="1"/>
          <w:gridAfter w:val="1"/>
          <w:wBefore w:w="108" w:type="dxa"/>
          <w:wAfter w:w="1894" w:type="dxa"/>
          <w:trHeight w:val="567"/>
        </w:trPr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98034B6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672E323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0809851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0605D21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BE17EA6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95DEA" w:rsidRPr="00D17449" w14:paraId="1ADFB4EE" w14:textId="77777777" w:rsidTr="00EC2A97">
        <w:trPr>
          <w:gridBefore w:val="1"/>
          <w:gridAfter w:val="1"/>
          <w:wBefore w:w="108" w:type="dxa"/>
          <w:wAfter w:w="1894" w:type="dxa"/>
          <w:trHeight w:val="567"/>
        </w:trPr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1947BB1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85A07CC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0E9F66D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A9F7ADB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338F36E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95DEA" w:rsidRPr="00D17449" w14:paraId="1DAA9A01" w14:textId="77777777" w:rsidTr="00EC2A97">
        <w:trPr>
          <w:gridBefore w:val="1"/>
          <w:gridAfter w:val="1"/>
          <w:wBefore w:w="108" w:type="dxa"/>
          <w:wAfter w:w="1894" w:type="dxa"/>
          <w:trHeight w:val="567"/>
        </w:trPr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32CCC81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8AE33A0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DFF54E6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768B1E1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67CD2AA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95DEA" w:rsidRPr="00D17449" w14:paraId="6A21B4C5" w14:textId="77777777" w:rsidTr="00EC2A97">
        <w:trPr>
          <w:gridBefore w:val="1"/>
          <w:gridAfter w:val="1"/>
          <w:wBefore w:w="108" w:type="dxa"/>
          <w:wAfter w:w="1894" w:type="dxa"/>
          <w:trHeight w:val="567"/>
        </w:trPr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4E2CE76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C17643F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86DCDDB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77F25E6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3DDAC25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95DEA" w:rsidRPr="00D17449" w14:paraId="646EAC87" w14:textId="77777777" w:rsidTr="00EC2A97">
        <w:trPr>
          <w:gridBefore w:val="1"/>
          <w:gridAfter w:val="1"/>
          <w:wBefore w:w="108" w:type="dxa"/>
          <w:wAfter w:w="1894" w:type="dxa"/>
          <w:trHeight w:val="567"/>
        </w:trPr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20E5A6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B16E35A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1CC990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36D794C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9D3263C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95DEA" w:rsidRPr="00D17449" w14:paraId="0E59B360" w14:textId="77777777" w:rsidTr="00EC2A97">
        <w:trPr>
          <w:gridBefore w:val="1"/>
          <w:gridAfter w:val="1"/>
          <w:wBefore w:w="108" w:type="dxa"/>
          <w:wAfter w:w="1894" w:type="dxa"/>
          <w:trHeight w:val="567"/>
        </w:trPr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4DDA3FE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5E8FECC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683A271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2FB83B8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15F90C4D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95DEA" w:rsidRPr="00D17449" w14:paraId="160E09CB" w14:textId="77777777" w:rsidTr="00EC2A97">
        <w:trPr>
          <w:gridBefore w:val="1"/>
          <w:gridAfter w:val="1"/>
          <w:wBefore w:w="108" w:type="dxa"/>
          <w:wAfter w:w="1894" w:type="dxa"/>
          <w:trHeight w:val="567"/>
        </w:trPr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24335B4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7700D57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0BC7900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97AF043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C5FE62C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95DEA" w:rsidRPr="00D17449" w14:paraId="31734865" w14:textId="77777777" w:rsidTr="00EC2A97">
        <w:trPr>
          <w:gridBefore w:val="1"/>
          <w:gridAfter w:val="1"/>
          <w:wBefore w:w="108" w:type="dxa"/>
          <w:wAfter w:w="1894" w:type="dxa"/>
          <w:trHeight w:val="567"/>
        </w:trPr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39A6220" w14:textId="7145969D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4B33400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9DEBDB1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11FF309" w14:textId="15AFFE7F" w:rsidR="00B95DEA" w:rsidRPr="00D17449" w:rsidRDefault="0051759D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b/>
                <w:noProof/>
                <w:color w:val="0070C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854874" wp14:editId="0F68AFDD">
                      <wp:simplePos x="0" y="0"/>
                      <wp:positionH relativeFrom="column">
                        <wp:posOffset>-3011170</wp:posOffset>
                      </wp:positionH>
                      <wp:positionV relativeFrom="paragraph">
                        <wp:posOffset>316865</wp:posOffset>
                      </wp:positionV>
                      <wp:extent cx="5867400" cy="0"/>
                      <wp:effectExtent l="0" t="0" r="0" b="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DEEB5" id="Connecteur droit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7.1pt,24.95pt" to="224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21BB81E7" w14:textId="77777777" w:rsidR="00B95DEA" w:rsidRPr="00D17449" w:rsidRDefault="00B95DEA" w:rsidP="00916C2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2015E" w:rsidRPr="00D37204" w14:paraId="37471430" w14:textId="77777777" w:rsidTr="00EC2A97">
        <w:trPr>
          <w:trHeight w:val="510"/>
        </w:trPr>
        <w:tc>
          <w:tcPr>
            <w:tcW w:w="2002" w:type="dxa"/>
            <w:gridSpan w:val="3"/>
            <w:vAlign w:val="center"/>
          </w:tcPr>
          <w:p w14:paraId="6E10637B" w14:textId="77777777" w:rsidR="0051759D" w:rsidRDefault="0051759D" w:rsidP="00916C23">
            <w:pPr>
              <w:tabs>
                <w:tab w:val="left" w:pos="8683"/>
              </w:tabs>
              <w:rPr>
                <w:b/>
                <w:color w:val="0070C0"/>
                <w:sz w:val="18"/>
                <w:szCs w:val="18"/>
              </w:rPr>
            </w:pPr>
          </w:p>
          <w:p w14:paraId="7E722E41" w14:textId="2F468E95" w:rsidR="0052015E" w:rsidRPr="00D37204" w:rsidRDefault="0051759D" w:rsidP="00916C23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>
              <w:rPr>
                <w:b/>
                <w:noProof/>
                <w:color w:val="0070C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F5E9C9" wp14:editId="69D4DE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238125</wp:posOffset>
                      </wp:positionV>
                      <wp:extent cx="5867400" cy="0"/>
                      <wp:effectExtent l="0" t="0" r="0" b="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78D63" id="Connecteur droit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5pt" to="46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" strokecolor="#4472c4" strokeweight=".5pt">
                      <v:stroke joinstyle="miter"/>
                    </v:line>
                  </w:pict>
                </mc:Fallback>
              </mc:AlternateContent>
            </w:r>
            <w:r w:rsidR="0052015E" w:rsidRPr="00D37204">
              <w:rPr>
                <w:b/>
                <w:color w:val="0070C0"/>
                <w:sz w:val="18"/>
                <w:szCs w:val="18"/>
              </w:rPr>
              <w:t>FRAIS D’ENGAGEMENT</w:t>
            </w:r>
          </w:p>
        </w:tc>
        <w:tc>
          <w:tcPr>
            <w:tcW w:w="7626" w:type="dxa"/>
            <w:gridSpan w:val="6"/>
            <w:vAlign w:val="center"/>
          </w:tcPr>
          <w:p w14:paraId="01A31EA0" w14:textId="77777777" w:rsidR="0051759D" w:rsidRDefault="0051759D" w:rsidP="00916C23">
            <w:pPr>
              <w:tabs>
                <w:tab w:val="left" w:pos="8683"/>
              </w:tabs>
              <w:jc w:val="both"/>
              <w:rPr>
                <w:sz w:val="20"/>
                <w:szCs w:val="20"/>
              </w:rPr>
            </w:pPr>
          </w:p>
          <w:p w14:paraId="7D656E58" w14:textId="308F28AD" w:rsidR="0052015E" w:rsidRPr="00D37204" w:rsidRDefault="0052015E" w:rsidP="00916C23">
            <w:pPr>
              <w:tabs>
                <w:tab w:val="left" w:pos="868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sportifs :  x 5 euros = </w:t>
            </w:r>
            <w:r w:rsidRPr="00B60430">
              <w:rPr>
                <w:sz w:val="20"/>
                <w:szCs w:val="20"/>
              </w:rPr>
              <w:t xml:space="preserve"> €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18"/>
                <w:szCs w:val="20"/>
              </w:rPr>
              <w:t xml:space="preserve">(à l’ordre de </w:t>
            </w:r>
            <w:r w:rsidR="00672FE2">
              <w:rPr>
                <w:sz w:val="18"/>
                <w:szCs w:val="20"/>
              </w:rPr>
              <w:t>Sport Adapté Haut-Anjou</w:t>
            </w:r>
            <w:r w:rsidRPr="00D37204">
              <w:rPr>
                <w:sz w:val="18"/>
                <w:szCs w:val="20"/>
              </w:rPr>
              <w:t>)</w:t>
            </w:r>
          </w:p>
        </w:tc>
      </w:tr>
      <w:tr w:rsidR="00EC2A97" w:rsidRPr="00C230DD" w14:paraId="5D5EDF13" w14:textId="77777777" w:rsidTr="00EC2A97">
        <w:trPr>
          <w:trHeight w:val="510"/>
        </w:trPr>
        <w:tc>
          <w:tcPr>
            <w:tcW w:w="2002" w:type="dxa"/>
            <w:gridSpan w:val="3"/>
            <w:vAlign w:val="center"/>
          </w:tcPr>
          <w:p w14:paraId="1BD17195" w14:textId="77777777" w:rsidR="00EC2A97" w:rsidRPr="00C230DD" w:rsidRDefault="00EC2A97" w:rsidP="00916C23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346" w:type="dxa"/>
            <w:gridSpan w:val="2"/>
            <w:vAlign w:val="center"/>
          </w:tcPr>
          <w:p w14:paraId="4CFF1BCC" w14:textId="2B491F67" w:rsidR="00EC2A97" w:rsidRPr="00C230DD" w:rsidRDefault="00EC2A97" w:rsidP="00916C23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 xml:space="preserve">Date : </w:t>
            </w:r>
          </w:p>
        </w:tc>
        <w:tc>
          <w:tcPr>
            <w:tcW w:w="5280" w:type="dxa"/>
            <w:gridSpan w:val="4"/>
            <w:vAlign w:val="center"/>
          </w:tcPr>
          <w:p w14:paraId="71DA4390" w14:textId="77777777" w:rsidR="00EC2A97" w:rsidRPr="00C230DD" w:rsidRDefault="00EC2A97" w:rsidP="00916C23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14:paraId="4F111A8F" w14:textId="77777777" w:rsidR="00B95DEA" w:rsidRDefault="00B95DEA"/>
    <w:sectPr w:rsidR="00B95D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89A1" w14:textId="77777777" w:rsidR="002C68A6" w:rsidRDefault="002C68A6" w:rsidP="003A716A">
      <w:pPr>
        <w:spacing w:after="0" w:line="240" w:lineRule="auto"/>
      </w:pPr>
      <w:r>
        <w:separator/>
      </w:r>
    </w:p>
  </w:endnote>
  <w:endnote w:type="continuationSeparator" w:id="0">
    <w:p w14:paraId="1695901B" w14:textId="77777777" w:rsidR="002C68A6" w:rsidRDefault="002C68A6" w:rsidP="003A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93BD" w14:textId="77777777" w:rsidR="003A716A" w:rsidRPr="00922A4F" w:rsidRDefault="003A716A" w:rsidP="003A716A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 – Version 10.21</w:t>
    </w:r>
  </w:p>
  <w:p w14:paraId="08E88CDB" w14:textId="77777777" w:rsidR="003A716A" w:rsidRPr="003A716A" w:rsidRDefault="003A716A" w:rsidP="003A71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87B4" w14:textId="77777777" w:rsidR="002C68A6" w:rsidRDefault="002C68A6" w:rsidP="003A716A">
      <w:pPr>
        <w:spacing w:after="0" w:line="240" w:lineRule="auto"/>
      </w:pPr>
      <w:r>
        <w:separator/>
      </w:r>
    </w:p>
  </w:footnote>
  <w:footnote w:type="continuationSeparator" w:id="0">
    <w:p w14:paraId="05F07CCD" w14:textId="77777777" w:rsidR="002C68A6" w:rsidRDefault="002C68A6" w:rsidP="003A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22C3" w14:textId="3C30522D" w:rsidR="002145FF" w:rsidRDefault="002145F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4CD5B85" wp14:editId="39D43A71">
          <wp:simplePos x="0" y="0"/>
          <wp:positionH relativeFrom="margin">
            <wp:align>center</wp:align>
          </wp:positionH>
          <wp:positionV relativeFrom="paragraph">
            <wp:posOffset>-203835</wp:posOffset>
          </wp:positionV>
          <wp:extent cx="1439998" cy="504000"/>
          <wp:effectExtent l="0" t="0" r="8255" b="0"/>
          <wp:wrapNone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EE"/>
    <w:rsid w:val="001F3E78"/>
    <w:rsid w:val="002145FF"/>
    <w:rsid w:val="002C68A6"/>
    <w:rsid w:val="003A716A"/>
    <w:rsid w:val="0051759D"/>
    <w:rsid w:val="0051767C"/>
    <w:rsid w:val="0052015E"/>
    <w:rsid w:val="00672FE2"/>
    <w:rsid w:val="007938EB"/>
    <w:rsid w:val="007E7083"/>
    <w:rsid w:val="00A1074F"/>
    <w:rsid w:val="00B363E4"/>
    <w:rsid w:val="00B95DEA"/>
    <w:rsid w:val="00CC781B"/>
    <w:rsid w:val="00D23D90"/>
    <w:rsid w:val="00D27BF1"/>
    <w:rsid w:val="00D926E0"/>
    <w:rsid w:val="00EC2A97"/>
    <w:rsid w:val="00F7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B6F5"/>
  <w15:chartTrackingRefBased/>
  <w15:docId w15:val="{4A6E155D-EB9B-4DFB-A03E-876E1025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67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A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716A"/>
  </w:style>
  <w:style w:type="paragraph" w:styleId="Pieddepage">
    <w:name w:val="footer"/>
    <w:basedOn w:val="Normal"/>
    <w:link w:val="PieddepageCar"/>
    <w:uiPriority w:val="99"/>
    <w:unhideWhenUsed/>
    <w:rsid w:val="003A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Présidence Ligue du Sport Adapté PDL</dc:creator>
  <cp:keywords/>
  <dc:description/>
  <cp:lastModifiedBy>Présidence Ligue du Sport Adapté PDL</cp:lastModifiedBy>
  <cp:revision>15</cp:revision>
  <dcterms:created xsi:type="dcterms:W3CDTF">2023-03-07T10:56:00Z</dcterms:created>
  <dcterms:modified xsi:type="dcterms:W3CDTF">2023-03-22T11:00:00Z</dcterms:modified>
</cp:coreProperties>
</file>